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B6CDF">
      <w:pPr>
        <w:ind w:left="58" w:hanging="52" w:hangingChars="24"/>
        <w:rPr>
          <w:rFonts w:hint="eastAsia" w:ascii="Microsoft YaHei UI" w:hAnsi="Microsoft YaHei UI" w:eastAsia="Microsoft YaHei UI" w:cs="Microsoft YaHei UI"/>
          <w:color w:val="000000"/>
          <w:szCs w:val="21"/>
        </w:rPr>
      </w:pP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Company Name (mandatory): 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>P.O.Box (</w:t>
      </w:r>
      <w:r>
        <w:rPr>
          <w:rFonts w:hint="eastAsia"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val="en-US" w:eastAsia="zh-CN" w:bidi="ar"/>
        </w:rPr>
        <w:t>mandatory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>):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City (mandatory): 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Postal Code (mandatory): </w:t>
      </w:r>
      <w:r>
        <w:rPr>
          <w:rFonts w:hint="eastAsia"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 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>Country (mandatory):</w:t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>VAT No/TAX ID (mandatory): </w:t>
      </w:r>
    </w:p>
    <w:p w14:paraId="7AB6C090">
      <w:pPr>
        <w:widowControl/>
        <w:shd w:val="clear" w:color="auto" w:fill="FFFFFF"/>
        <w:spacing w:line="360" w:lineRule="auto"/>
        <w:jc w:val="left"/>
        <w:rPr>
          <w:rFonts w:hint="eastAsia" w:ascii="Microsoft YaHei UI" w:hAnsi="Microsoft YaHei UI" w:eastAsia="Microsoft YaHei UI" w:cs="Microsoft YaHei UI"/>
          <w:color w:val="000000"/>
          <w:szCs w:val="21"/>
        </w:rPr>
      </w:pP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Telephone (mandatory): </w:t>
      </w:r>
      <w:bookmarkStart w:id="0" w:name="_GoBack"/>
      <w:bookmarkEnd w:id="0"/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br w:type="textWrapping"/>
      </w: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>Fax (optional):</w:t>
      </w:r>
    </w:p>
    <w:p w14:paraId="54E50927">
      <w:pPr>
        <w:widowControl/>
        <w:shd w:val="clear" w:color="auto" w:fill="FFFFFF"/>
        <w:spacing w:line="360" w:lineRule="auto"/>
        <w:jc w:val="left"/>
        <w:rPr>
          <w:rFonts w:hint="default" w:ascii="Microsoft YaHei UI" w:hAnsi="Microsoft YaHei UI" w:eastAsia="微软雅黑" w:cs="Microsoft YaHei UI"/>
          <w:color w:val="000000"/>
          <w:szCs w:val="21"/>
          <w:lang w:val="en-US" w:eastAsia="zh-CN"/>
        </w:rPr>
      </w:pPr>
      <w:r>
        <w:rPr>
          <w:rFonts w:ascii="Calibri" w:hAnsi="Calibri" w:eastAsia="Microsoft YaHei UI" w:cs="Calibri"/>
          <w:color w:val="000000"/>
          <w:kern w:val="0"/>
          <w:sz w:val="22"/>
          <w:szCs w:val="22"/>
          <w:shd w:val="clear" w:color="auto" w:fill="FFFFFF"/>
          <w:lang w:bidi="ar"/>
        </w:rPr>
        <w:t xml:space="preserve">Email address (mandatory): </w:t>
      </w:r>
    </w:p>
    <w:p w14:paraId="3F4B1DEE">
      <w:pPr>
        <w:rPr>
          <w:b/>
          <w:bCs/>
          <w:color w:val="FF0000"/>
          <w:sz w:val="28"/>
          <w:szCs w:val="36"/>
        </w:rPr>
      </w:pPr>
      <w:r>
        <w:br w:type="textWrapping"/>
      </w:r>
      <w:r>
        <w:br w:type="textWrapping"/>
      </w:r>
      <w:r>
        <w:rPr>
          <w:rFonts w:hint="eastAsia"/>
          <w:b/>
          <w:bCs/>
          <w:color w:val="FF0000"/>
          <w:sz w:val="28"/>
          <w:szCs w:val="36"/>
        </w:rPr>
        <w:t>注：填写要显示在提单上的 BL shipper,不可以是货代、物流公司；不可以申请被制裁国家的公司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DB"/>
    <w:rsid w:val="00237A30"/>
    <w:rsid w:val="00A075F0"/>
    <w:rsid w:val="00A52C02"/>
    <w:rsid w:val="00B001C4"/>
    <w:rsid w:val="00B915DA"/>
    <w:rsid w:val="00EA05DB"/>
    <w:rsid w:val="0981432A"/>
    <w:rsid w:val="0E597FE6"/>
    <w:rsid w:val="24093189"/>
    <w:rsid w:val="4D393BA9"/>
    <w:rsid w:val="577A6CC6"/>
    <w:rsid w:val="782A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227</Characters>
  <Lines>3</Lines>
  <Paragraphs>1</Paragraphs>
  <TotalTime>3</TotalTime>
  <ScaleCrop>false</ScaleCrop>
  <LinksUpToDate>false</LinksUpToDate>
  <CharactersWithSpaces>250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2025-09-22T04:03:00Z</dcterms:created>
  <dc:creator>94572</dc:creator>
  <cp:lastModifiedBy>Angelo αγγελοσ</cp:lastModifiedBy>
  <dcterms:modified xsi:type="dcterms:W3CDTF">2026-01-27T11:25:16Z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eyJoZGlkIjoiMTc3ZjZhZTQwNzIwNzEzZTcwNGFhMDBjNzRlMTBmOTMiLCJ1c2VySWQiOiI0MDE4OTI4NDYifQ==</vt:lpwstr>
  </property>
  <property fmtid="{D5CDD505-2E9C-101B-9397-08002B2CF9AE}" pid="4" name="ICV">
    <vt:lpwstr>A31A9B89EB20431596D9A0B52AD2194B_13</vt:lpwstr>
  </property>
</Properties>
</file>